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5FA63A16" w14:textId="77777777" w:rsidR="00AD2C77" w:rsidRPr="001F18DA" w:rsidRDefault="00AD2C77" w:rsidP="00AD2C77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070F4852" w14:textId="77777777" w:rsidR="00AD2C77" w:rsidRPr="001F18DA" w:rsidRDefault="00AD2C77" w:rsidP="00AD2C77">
      <w:pPr>
        <w:shd w:val="clear" w:color="auto" w:fill="FFFFFF"/>
        <w:spacing w:line="276" w:lineRule="auto"/>
        <w:ind w:right="-1"/>
        <w:rPr>
          <w:spacing w:val="-7"/>
        </w:rPr>
      </w:pPr>
    </w:p>
    <w:p w14:paraId="70561B99" w14:textId="77777777" w:rsidR="00AD2C77" w:rsidRPr="001F18DA" w:rsidRDefault="00AD2C77" w:rsidP="00AD2C77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326DA40F" w14:textId="77777777" w:rsidR="00AD2C77" w:rsidRPr="001A0F58" w:rsidRDefault="00AD2C77" w:rsidP="00AD2C77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333BA772" w14:textId="13AF8440" w:rsidR="00AD2C77" w:rsidRPr="00D1614A" w:rsidRDefault="00AD2C77" w:rsidP="00AD2C77">
      <w:pPr>
        <w:ind w:firstLine="567"/>
        <w:jc w:val="both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>
        <w:rPr>
          <w:spacing w:val="-2"/>
        </w:rPr>
        <w:t>химии</w:t>
      </w:r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12938BA5" w14:textId="77777777" w:rsidR="00AD2C77" w:rsidRPr="001F18DA" w:rsidRDefault="00AD2C77" w:rsidP="00AD2C7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4160FA81" w14:textId="77777777" w:rsidR="00AD2C77" w:rsidRPr="001F18DA" w:rsidRDefault="00AD2C77" w:rsidP="00AD2C7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4076FE3B" w14:textId="77777777" w:rsidR="00AD2C77" w:rsidRPr="001F18DA" w:rsidRDefault="00AD2C77" w:rsidP="00AD2C7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2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2"/>
    <w:p w14:paraId="3003EF55" w14:textId="77777777" w:rsidR="00AD2C77" w:rsidRPr="001F18DA" w:rsidRDefault="00AD2C77" w:rsidP="00AD2C7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техническую док</w:t>
      </w:r>
      <w:bookmarkStart w:id="3" w:name="_GoBack"/>
      <w:bookmarkEnd w:id="3"/>
      <w:r w:rsidRPr="001F18DA">
        <w:rPr>
          <w:spacing w:val="-2"/>
        </w:rPr>
        <w:t>ументацию, сертификаты по предлагаемым позициям конкурса;</w:t>
      </w:r>
    </w:p>
    <w:p w14:paraId="220157D0" w14:textId="77777777" w:rsidR="00AD2C77" w:rsidRPr="001F18DA" w:rsidRDefault="00AD2C77" w:rsidP="00AD2C7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2892886D" w14:textId="77777777" w:rsidR="00AD2C77" w:rsidRPr="001F18DA" w:rsidRDefault="00AD2C77" w:rsidP="00AD2C7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18888A7A" w14:textId="77777777" w:rsidR="00AD2C77" w:rsidRPr="001F18DA" w:rsidRDefault="00AD2C77" w:rsidP="00AD2C77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49352BBC" w14:textId="77777777" w:rsidR="00AD2C77" w:rsidRPr="001F18DA" w:rsidRDefault="00AD2C77" w:rsidP="00AD2C77">
      <w:pPr>
        <w:shd w:val="clear" w:color="auto" w:fill="FFFFFF"/>
        <w:spacing w:line="276" w:lineRule="auto"/>
        <w:ind w:right="-1" w:firstLine="567"/>
        <w:jc w:val="both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17DB94BB" w14:textId="77777777" w:rsidR="00AD2C77" w:rsidRPr="001F18DA" w:rsidRDefault="00AD2C77" w:rsidP="00AD2C77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  <w:jc w:val="both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5DE57DB5" w14:textId="53EA5EC9" w:rsidR="00AD2C77" w:rsidRPr="001F18DA" w:rsidRDefault="00AD2C77" w:rsidP="00AD2C77">
      <w:pPr>
        <w:shd w:val="clear" w:color="auto" w:fill="FFFFFF"/>
        <w:spacing w:line="276" w:lineRule="auto"/>
        <w:ind w:right="-1" w:firstLine="567"/>
        <w:jc w:val="both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AD2C77">
        <w:rPr>
          <w:b/>
        </w:rPr>
        <w:t xml:space="preserve">до </w:t>
      </w:r>
      <w:r w:rsidRPr="00AD2C77">
        <w:rPr>
          <w:b/>
        </w:rPr>
        <w:t>27</w:t>
      </w:r>
      <w:r w:rsidRPr="00AD2C77">
        <w:rPr>
          <w:b/>
        </w:rPr>
        <w:t>.1</w:t>
      </w:r>
      <w:r w:rsidRPr="00AD2C77">
        <w:rPr>
          <w:b/>
        </w:rPr>
        <w:t>0</w:t>
      </w:r>
      <w:r w:rsidRPr="00AD2C77">
        <w:rPr>
          <w:b/>
        </w:rPr>
        <w:t>.2025г, до 17-00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4814764D" w14:textId="77777777" w:rsidR="00AD2C77" w:rsidRPr="001F18DA" w:rsidRDefault="00AD2C77" w:rsidP="00AD2C77">
      <w:pPr>
        <w:shd w:val="clear" w:color="auto" w:fill="FFFFFF"/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458B8CDD" w14:textId="5E477147" w:rsidR="00D54CE4" w:rsidRDefault="00AD2C77" w:rsidP="00AD2C77">
      <w:pPr>
        <w:jc w:val="both"/>
        <w:rPr>
          <w:spacing w:val="-2"/>
        </w:rPr>
      </w:pPr>
      <w:r w:rsidRPr="001F18DA">
        <w:rPr>
          <w:spacing w:val="-2"/>
        </w:rPr>
        <w:t>Данное предложение не является публичной офертой.</w:t>
      </w:r>
    </w:p>
    <w:p w14:paraId="75D1A681" w14:textId="77777777" w:rsidR="00AD2C77" w:rsidRPr="00A00F04" w:rsidRDefault="00AD2C77" w:rsidP="00AD2C77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AD2C77">
      <w:pPr>
        <w:shd w:val="clear" w:color="auto" w:fill="FFFFFF"/>
        <w:spacing w:line="360" w:lineRule="auto"/>
        <w:ind w:left="-567" w:right="-1" w:firstLine="567"/>
        <w:rPr>
          <w:b/>
        </w:rPr>
      </w:pPr>
    </w:p>
    <w:sectPr w:rsidR="00D54CE4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90046" w14:textId="77777777" w:rsidR="0087152E" w:rsidRDefault="0087152E" w:rsidP="00911C79">
      <w:r>
        <w:separator/>
      </w:r>
    </w:p>
  </w:endnote>
  <w:endnote w:type="continuationSeparator" w:id="0">
    <w:p w14:paraId="7ADA9C4F" w14:textId="77777777" w:rsidR="0087152E" w:rsidRDefault="0087152E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AD2C77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0НДО-088694</w:t>
    </w:r>
  </w:p>
  <w:p w14:paraId="0D8F79CC" w14:textId="59115BD7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D2C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AD2C77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0НДО-088694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86A62" w14:textId="77777777" w:rsidR="0087152E" w:rsidRDefault="0087152E" w:rsidP="00911C79">
      <w:r>
        <w:separator/>
      </w:r>
    </w:p>
  </w:footnote>
  <w:footnote w:type="continuationSeparator" w:id="0">
    <w:p w14:paraId="365C3C0C" w14:textId="77777777" w:rsidR="0087152E" w:rsidRDefault="0087152E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7152E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2C77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514D-9302-4498-9481-EDBF4A60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14</cp:revision>
  <cp:lastPrinted>2015-08-14T03:02:00Z</cp:lastPrinted>
  <dcterms:created xsi:type="dcterms:W3CDTF">2023-01-10T08:55:00Z</dcterms:created>
  <dcterms:modified xsi:type="dcterms:W3CDTF">2025-10-17T07:41:00Z</dcterms:modified>
</cp:coreProperties>
</file>