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3CC" w:rsidRDefault="005D23CC" w:rsidP="005D23CC">
      <w:pPr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>51828787-нижнее опорное кольцо- нет в наличии, можно сориентироваться по верхнему 51828587</w:t>
      </w:r>
    </w:p>
    <w:p w:rsidR="005D23CC" w:rsidRDefault="005D23CC" w:rsidP="005D23CC">
      <w:pPr>
        <w:rPr>
          <w:color w:val="1F497D"/>
        </w:rPr>
      </w:pPr>
      <w:r>
        <w:rPr>
          <w:color w:val="000000"/>
          <w:sz w:val="20"/>
          <w:szCs w:val="20"/>
          <w:lang w:eastAsia="ru-RU"/>
        </w:rPr>
        <w:t>51828287 – верхнее опорное кольцо- нет в наличии, можно сориентироваться по нижнему 51828487</w:t>
      </w:r>
    </w:p>
    <w:p w:rsidR="00822A5A" w:rsidRDefault="00822A5A">
      <w:bookmarkStart w:id="0" w:name="_GoBack"/>
      <w:bookmarkEnd w:id="0"/>
    </w:p>
    <w:sectPr w:rsidR="00822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DD0"/>
    <w:rsid w:val="005D23CC"/>
    <w:rsid w:val="00822A5A"/>
    <w:rsid w:val="0088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39B4B-6A4A-4FFE-954F-8CD642E7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3C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Зюзина Наталья Петровна</dc:creator>
  <cp:keywords/>
  <dc:description/>
  <cp:lastModifiedBy>Зюзина Наталья Петровна</cp:lastModifiedBy>
  <cp:revision>2</cp:revision>
  <dcterms:created xsi:type="dcterms:W3CDTF">2024-09-30T08:52:00Z</dcterms:created>
  <dcterms:modified xsi:type="dcterms:W3CDTF">2024-09-30T08:52:00Z</dcterms:modified>
</cp:coreProperties>
</file>